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EF" w:rsidRPr="006B4C72" w:rsidRDefault="003831EF" w:rsidP="003831EF">
      <w:pPr>
        <w:rPr>
          <w:rFonts w:ascii="Times New Roman" w:hAnsi="Times New Roman" w:cs="Times New Roman"/>
          <w:sz w:val="24"/>
        </w:rPr>
      </w:pPr>
    </w:p>
    <w:p w:rsidR="00B56315" w:rsidRDefault="00B56315" w:rsidP="00F90D81">
      <w:pPr>
        <w:jc w:val="center"/>
        <w:rPr>
          <w:b/>
          <w:sz w:val="28"/>
          <w:szCs w:val="28"/>
        </w:rPr>
      </w:pPr>
    </w:p>
    <w:p w:rsidR="006833B6" w:rsidRPr="00F90D81" w:rsidRDefault="00031FD4" w:rsidP="00BB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81">
        <w:rPr>
          <w:b/>
          <w:sz w:val="28"/>
          <w:szCs w:val="28"/>
        </w:rPr>
        <w:t>COSTO DEL PERSONALE</w:t>
      </w:r>
      <w:r w:rsidR="006B632B">
        <w:rPr>
          <w:b/>
          <w:sz w:val="28"/>
          <w:szCs w:val="28"/>
        </w:rPr>
        <w:t xml:space="preserve"> A TEMPO INDETERMINATO</w:t>
      </w:r>
      <w:r w:rsidRPr="00F90D81">
        <w:rPr>
          <w:b/>
          <w:sz w:val="28"/>
          <w:szCs w:val="28"/>
        </w:rPr>
        <w:t xml:space="preserve"> ANNO 20</w:t>
      </w:r>
      <w:r w:rsidR="002372E8">
        <w:rPr>
          <w:b/>
          <w:sz w:val="28"/>
          <w:szCs w:val="28"/>
        </w:rPr>
        <w:t>2</w:t>
      </w:r>
      <w:r w:rsidR="00432C85">
        <w:rPr>
          <w:b/>
          <w:sz w:val="28"/>
          <w:szCs w:val="28"/>
        </w:rPr>
        <w:t>3</w:t>
      </w:r>
    </w:p>
    <w:p w:rsidR="00F90D81" w:rsidRPr="00F90D81" w:rsidRDefault="00F90D81" w:rsidP="00F90D81">
      <w:pPr>
        <w:jc w:val="center"/>
        <w:rPr>
          <w:sz w:val="28"/>
          <w:szCs w:val="28"/>
        </w:rPr>
      </w:pPr>
    </w:p>
    <w:p w:rsidR="00F90D81" w:rsidRPr="002372E8" w:rsidRDefault="00F90D81" w:rsidP="00BB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372E8">
        <w:rPr>
          <w:b/>
          <w:sz w:val="28"/>
          <w:szCs w:val="28"/>
        </w:rPr>
        <w:t xml:space="preserve">€ </w:t>
      </w:r>
      <w:bookmarkStart w:id="0" w:name="_GoBack"/>
      <w:bookmarkEnd w:id="0"/>
      <w:r w:rsidR="005D5378">
        <w:rPr>
          <w:b/>
          <w:sz w:val="28"/>
          <w:szCs w:val="28"/>
        </w:rPr>
        <w:t>1.068.046</w:t>
      </w:r>
      <w:r w:rsidR="00334D00" w:rsidRPr="00334D00">
        <w:rPr>
          <w:b/>
          <w:sz w:val="28"/>
          <w:szCs w:val="28"/>
        </w:rPr>
        <w:t xml:space="preserve"> </w:t>
      </w:r>
    </w:p>
    <w:sectPr w:rsidR="00F90D81" w:rsidRPr="002372E8" w:rsidSect="00D64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/>
  <w:defaultTabStop w:val="708"/>
  <w:hyphenationZone w:val="283"/>
  <w:characterSpacingControl w:val="doNotCompress"/>
  <w:compat/>
  <w:rsids>
    <w:rsidRoot w:val="003831EF"/>
    <w:rsid w:val="00031FD4"/>
    <w:rsid w:val="000854B0"/>
    <w:rsid w:val="002372E8"/>
    <w:rsid w:val="00256974"/>
    <w:rsid w:val="00292DF5"/>
    <w:rsid w:val="00334D00"/>
    <w:rsid w:val="003831EF"/>
    <w:rsid w:val="003C5C01"/>
    <w:rsid w:val="00432C85"/>
    <w:rsid w:val="005650EE"/>
    <w:rsid w:val="00590D87"/>
    <w:rsid w:val="005D5378"/>
    <w:rsid w:val="00642972"/>
    <w:rsid w:val="006833B6"/>
    <w:rsid w:val="006B4C72"/>
    <w:rsid w:val="006B632B"/>
    <w:rsid w:val="0070701E"/>
    <w:rsid w:val="007D6B02"/>
    <w:rsid w:val="00927C80"/>
    <w:rsid w:val="009676D0"/>
    <w:rsid w:val="00B56315"/>
    <w:rsid w:val="00BB0D52"/>
    <w:rsid w:val="00C62252"/>
    <w:rsid w:val="00CF7CC1"/>
    <w:rsid w:val="00D64332"/>
    <w:rsid w:val="00F04925"/>
    <w:rsid w:val="00F9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8057-8D47-4D0D-BE78-2834E80C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PDISIPIO</cp:lastModifiedBy>
  <cp:revision>4</cp:revision>
  <dcterms:created xsi:type="dcterms:W3CDTF">2024-01-17T10:45:00Z</dcterms:created>
  <dcterms:modified xsi:type="dcterms:W3CDTF">2024-06-19T12:35:00Z</dcterms:modified>
</cp:coreProperties>
</file>